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附件1</w:t>
      </w:r>
    </w:p>
    <w:tbl>
      <w:tblPr>
        <w:tblStyle w:val="12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554"/>
        <w:gridCol w:w="941"/>
        <w:gridCol w:w="1746"/>
        <w:gridCol w:w="349"/>
        <w:gridCol w:w="1251"/>
        <w:gridCol w:w="2898"/>
        <w:gridCol w:w="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4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  <w:t>基本医疗保险参保单位信息变更登记表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 xml:space="preserve">                    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单位编码：                                填表日期：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原登记事项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变更事项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住所（地址）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住所（地址）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代表人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（负责人）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身份证件号码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身份证件号码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缴费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开户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银行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7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经办机构审核意见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经办人:                 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受理单位盖章）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  年      月     日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温馨提示：请您仔细核对相关信息如有疑问请拨打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区号+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12393</w:t>
      </w:r>
      <w:bookmarkStart w:id="0" w:name="_GoBack"/>
      <w:bookmarkEnd w:id="0"/>
    </w:p>
    <w:sectPr>
      <w:footerReference r:id="rId5" w:type="default"/>
      <w:footerReference r:id="rId6" w:type="even"/>
      <w:pgSz w:w="11690" w:h="16840"/>
      <w:pgMar w:top="1580" w:right="1020" w:bottom="280" w:left="12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rPr>
        <w:sz w:val="20"/>
      </w:rPr>
    </w:pPr>
    <w:r>
      <w:pict>
        <v:shape id="_x0000_s4099" o:spid="_x0000_s4099" o:spt="202" type="#_x0000_t202" style="position:absolute;left:0pt;margin-left:73.2pt;margin-top:794pt;height:15.7pt;width:5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94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188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kwMWM0ZDMwY2Y1ODQ1NTNjYjc5MmZmZWY5MDAyMzIifQ=="/>
  </w:docVars>
  <w:rsids>
    <w:rsidRoot w:val="00000000"/>
    <w:rsid w:val="11AC72A2"/>
    <w:rsid w:val="286A35EC"/>
    <w:rsid w:val="50BF0311"/>
    <w:rsid w:val="53683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1199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751" w:lineRule="exact"/>
      <w:ind w:left="879" w:right="717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autoRedefine/>
    <w:qFormat/>
    <w:uiPriority w:val="1"/>
    <w:pPr>
      <w:ind w:left="628"/>
      <w:jc w:val="center"/>
      <w:outlineLvl w:val="3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149"/>
      <w:ind w:left="872"/>
      <w:outlineLvl w:val="4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heading 5"/>
    <w:basedOn w:val="1"/>
    <w:next w:val="1"/>
    <w:qFormat/>
    <w:uiPriority w:val="1"/>
    <w:pPr>
      <w:ind w:left="449"/>
      <w:outlineLvl w:val="5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7">
    <w:name w:val="heading 6"/>
    <w:basedOn w:val="1"/>
    <w:next w:val="1"/>
    <w:qFormat/>
    <w:uiPriority w:val="1"/>
    <w:pPr>
      <w:spacing w:before="150"/>
      <w:ind w:left="1064" w:hanging="369"/>
      <w:outlineLvl w:val="6"/>
    </w:pPr>
    <w:rPr>
      <w:rFonts w:ascii="Times New Roman" w:hAnsi="Times New Roman" w:eastAsia="Times New Roman" w:cs="Times New Roman"/>
      <w:sz w:val="28"/>
      <w:szCs w:val="28"/>
      <w:u w:val="single" w:color="000000"/>
      <w:lang w:val="zh-CN" w:eastAsia="zh-CN" w:bidi="zh-CN"/>
    </w:rPr>
  </w:style>
  <w:style w:type="paragraph" w:styleId="8">
    <w:name w:val="heading 7"/>
    <w:basedOn w:val="1"/>
    <w:next w:val="1"/>
    <w:qFormat/>
    <w:uiPriority w:val="1"/>
    <w:pPr>
      <w:spacing w:before="66"/>
      <w:ind w:left="416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9">
    <w:name w:val="heading 8"/>
    <w:basedOn w:val="1"/>
    <w:next w:val="1"/>
    <w:qFormat/>
    <w:uiPriority w:val="1"/>
    <w:pPr>
      <w:spacing w:before="165"/>
      <w:ind w:left="544"/>
      <w:outlineLvl w:val="8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10">
    <w:name w:val="heading 9"/>
    <w:basedOn w:val="1"/>
    <w:next w:val="1"/>
    <w:qFormat/>
    <w:uiPriority w:val="1"/>
    <w:pPr>
      <w:spacing w:before="70"/>
      <w:ind w:left="393"/>
      <w:outlineLvl w:val="9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149"/>
      <w:ind w:left="1832" w:hanging="322"/>
    </w:pPr>
    <w:rPr>
      <w:rFonts w:ascii="仿宋" w:hAnsi="仿宋" w:eastAsia="仿宋" w:cs="仿宋"/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2021-06-11T08:53:00Z</dcterms:created>
  <dc:creator>lenovo</dc:creator>
  <cp:lastModifiedBy>晓惠</cp:lastModifiedBy>
  <cp:lastPrinted>2024-03-11T08:13:58Z</cp:lastPrinted>
  <dcterms:modified xsi:type="dcterms:W3CDTF">2024-03-11T08:14:02Z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2021-06-11T00:00:00Z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DD051C22BD894E78973730C164F11B98_12</vt:lpwstr>
  </property>
</Properties>
</file>