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E" w:rsidRPr="008212D4" w:rsidRDefault="005438BE" w:rsidP="005438BE">
      <w:pPr>
        <w:spacing w:line="570" w:lineRule="exact"/>
        <w:rPr>
          <w:rFonts w:ascii="黑体" w:eastAsia="黑体" w:hAnsi="黑体"/>
          <w:sz w:val="32"/>
          <w:szCs w:val="32"/>
        </w:rPr>
      </w:pPr>
      <w:r w:rsidRPr="008212D4">
        <w:rPr>
          <w:rFonts w:ascii="黑体" w:eastAsia="黑体" w:hAnsi="黑体" w:hint="eastAsia"/>
          <w:sz w:val="32"/>
          <w:szCs w:val="32"/>
        </w:rPr>
        <w:t>附件3</w:t>
      </w:r>
    </w:p>
    <w:p w:rsidR="005438BE" w:rsidRDefault="005438BE" w:rsidP="005438BE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2017年规范性文件清理工作报送审核目录（拟废止/失效）</w:t>
      </w:r>
    </w:p>
    <w:p w:rsidR="005438BE" w:rsidRDefault="005438BE" w:rsidP="005438BE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38BE" w:rsidRPr="008212D4" w:rsidRDefault="005438BE" w:rsidP="005438BE">
      <w:pPr>
        <w:spacing w:beforeLines="20" w:line="570" w:lineRule="exact"/>
        <w:rPr>
          <w:rFonts w:ascii="楷体" w:eastAsia="楷体" w:hAnsi="楷体"/>
          <w:sz w:val="32"/>
          <w:szCs w:val="32"/>
        </w:rPr>
      </w:pPr>
      <w:r w:rsidRPr="008212D4">
        <w:rPr>
          <w:rFonts w:ascii="楷体" w:eastAsia="楷体" w:hAnsi="楷体" w:cs="宋体" w:hint="eastAsia"/>
          <w:kern w:val="0"/>
          <w:sz w:val="32"/>
          <w:szCs w:val="32"/>
        </w:rPr>
        <w:t>清理责任单位：（加盖公章）                                清理时间：    年     月    日</w:t>
      </w:r>
    </w:p>
    <w:tbl>
      <w:tblPr>
        <w:tblW w:w="14327" w:type="dxa"/>
        <w:jc w:val="center"/>
        <w:tblInd w:w="-1127" w:type="dxa"/>
        <w:tblLayout w:type="fixed"/>
        <w:tblLook w:val="04A0"/>
      </w:tblPr>
      <w:tblGrid>
        <w:gridCol w:w="1181"/>
        <w:gridCol w:w="3914"/>
        <w:gridCol w:w="1843"/>
        <w:gridCol w:w="1843"/>
        <w:gridCol w:w="3827"/>
        <w:gridCol w:w="1719"/>
      </w:tblGrid>
      <w:tr w:rsidR="005438BE" w:rsidTr="00AD4917">
        <w:trPr>
          <w:trHeight w:val="68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Pr="008212D4" w:rsidRDefault="005438BE" w:rsidP="00AD4917">
            <w:pPr>
              <w:widowControl/>
              <w:spacing w:line="57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Pr="008212D4" w:rsidRDefault="005438BE" w:rsidP="00AD4917">
            <w:pPr>
              <w:widowControl/>
              <w:spacing w:line="57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Pr="008212D4" w:rsidRDefault="005438BE" w:rsidP="00AD4917">
            <w:pPr>
              <w:widowControl/>
              <w:spacing w:line="57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发文字号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Pr="008212D4" w:rsidRDefault="005438BE" w:rsidP="00AD4917">
            <w:pPr>
              <w:widowControl/>
              <w:spacing w:line="57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发文时间</w:t>
            </w:r>
          </w:p>
          <w:p w:rsidR="005438BE" w:rsidRPr="008212D4" w:rsidRDefault="005438BE" w:rsidP="00AD4917">
            <w:pPr>
              <w:widowControl/>
              <w:spacing w:line="57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（年月日）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Pr="008212D4" w:rsidRDefault="005438BE" w:rsidP="00AD4917">
            <w:pPr>
              <w:widowControl/>
              <w:spacing w:line="57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简要说明（包括拟保留、需要修改的理由、依据等）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Pr="008212D4" w:rsidRDefault="005438BE" w:rsidP="00AD4917">
            <w:pPr>
              <w:widowControl/>
              <w:spacing w:line="57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8212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5438BE" w:rsidTr="005438BE">
        <w:trPr>
          <w:trHeight w:hRule="exact" w:val="529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5438BE" w:rsidTr="005438BE">
        <w:trPr>
          <w:trHeight w:hRule="exact" w:val="565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5438BE" w:rsidTr="005438BE">
        <w:trPr>
          <w:trHeight w:hRule="exact" w:val="559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5438BE" w:rsidTr="00AD4917">
        <w:trPr>
          <w:trHeight w:hRule="exact" w:val="68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5438BE" w:rsidTr="00AD4917">
        <w:trPr>
          <w:trHeight w:hRule="exact" w:val="68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  <w:tr w:rsidR="005438BE" w:rsidTr="00AD4917">
        <w:trPr>
          <w:trHeight w:hRule="exact" w:val="68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E" w:rsidRDefault="005438BE" w:rsidP="00AD4917">
            <w:pPr>
              <w:widowControl/>
              <w:spacing w:line="570" w:lineRule="exact"/>
              <w:jc w:val="center"/>
              <w:rPr>
                <w:rFonts w:ascii="仿宋_GB2312" w:eastAsia="仿宋_GB2312" w:cs="宋体"/>
                <w:kern w:val="0"/>
                <w:sz w:val="31"/>
                <w:szCs w:val="31"/>
              </w:rPr>
            </w:pPr>
          </w:p>
        </w:tc>
      </w:tr>
    </w:tbl>
    <w:p w:rsidR="005438BE" w:rsidRPr="008212D4" w:rsidRDefault="005438BE" w:rsidP="005438BE">
      <w:pPr>
        <w:snapToGrid w:val="0"/>
        <w:spacing w:beforeLines="10" w:line="570" w:lineRule="exact"/>
        <w:rPr>
          <w:rFonts w:ascii="楷体" w:eastAsia="楷体" w:hAnsi="楷体"/>
          <w:sz w:val="32"/>
          <w:szCs w:val="32"/>
        </w:rPr>
      </w:pPr>
      <w:r w:rsidRPr="008212D4">
        <w:rPr>
          <w:rFonts w:ascii="楷体" w:eastAsia="楷体" w:hAnsi="楷体" w:hint="eastAsia"/>
          <w:sz w:val="32"/>
          <w:szCs w:val="32"/>
        </w:rPr>
        <w:t>经办人：                                 联系人：</w:t>
      </w:r>
    </w:p>
    <w:p w:rsidR="004A184E" w:rsidRDefault="005438BE" w:rsidP="005438BE">
      <w:r w:rsidRPr="008212D4">
        <w:rPr>
          <w:rFonts w:ascii="黑体" w:eastAsia="黑体" w:hAnsi="黑体" w:hint="eastAsia"/>
          <w:sz w:val="28"/>
          <w:szCs w:val="28"/>
        </w:rPr>
        <w:t>注：文件按发文字号顺序排列。</w:t>
      </w:r>
    </w:p>
    <w:sectPr w:rsidR="004A184E" w:rsidSect="005438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8BE"/>
    <w:rsid w:val="004A184E"/>
    <w:rsid w:val="0054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2017-06-30T03:20:00Z</dcterms:created>
  <dcterms:modified xsi:type="dcterms:W3CDTF">2017-06-30T03:21:00Z</dcterms:modified>
</cp:coreProperties>
</file>